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C" w:rsidRPr="008623FA" w:rsidRDefault="002B0CBC" w:rsidP="002B0CBC">
      <w:pPr>
        <w:jc w:val="center"/>
        <w:rPr>
          <w:b/>
        </w:rPr>
      </w:pPr>
      <w:r w:rsidRPr="008623FA">
        <w:rPr>
          <w:b/>
        </w:rPr>
        <w:t xml:space="preserve">GRUPO DE PANIFICAÇÃO E MASSAS – </w:t>
      </w:r>
      <w:r>
        <w:rPr>
          <w:b/>
        </w:rPr>
        <w:t xml:space="preserve">AFACER - </w:t>
      </w:r>
      <w:r w:rsidRPr="008623FA">
        <w:rPr>
          <w:b/>
        </w:rPr>
        <w:t>SÃO JOAQUIM</w:t>
      </w:r>
    </w:p>
    <w:p w:rsidR="002B0CBC" w:rsidRPr="008623FA" w:rsidRDefault="002B0CBC" w:rsidP="002B0CBC">
      <w:pPr>
        <w:jc w:val="center"/>
        <w:rPr>
          <w:b/>
        </w:rPr>
      </w:pPr>
    </w:p>
    <w:p w:rsidR="002B0CBC" w:rsidRPr="007443A2" w:rsidRDefault="002B0CBC" w:rsidP="002B0CBC">
      <w:r>
        <w:rPr>
          <w:noProof/>
        </w:rPr>
        <w:drawing>
          <wp:inline distT="0" distB="0" distL="0" distR="0">
            <wp:extent cx="2628900" cy="1981200"/>
            <wp:effectExtent l="19050" t="0" r="0" b="0"/>
            <wp:docPr id="1" name="Imagem 1" descr="Inauguração do Café Cruz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uguração do Café Cruzei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28900" cy="1971675"/>
            <wp:effectExtent l="19050" t="0" r="0" b="0"/>
            <wp:docPr id="2" name="Imagem 2" descr="BF OTACÍLIO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 OTACÍLIO 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00325" cy="1971675"/>
            <wp:effectExtent l="19050" t="0" r="9525" b="0"/>
            <wp:docPr id="4" name="Imagem 4" descr="Entrega de Pães do Café Cruz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rega de Pães do Café Cruzei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BC" w:rsidRDefault="002B0CBC" w:rsidP="002B0CBC"/>
    <w:p w:rsidR="00645D54" w:rsidRDefault="002B0CBC" w:rsidP="002B0CBC">
      <w:r>
        <w:rPr>
          <w:noProof/>
        </w:rPr>
        <w:drawing>
          <wp:inline distT="0" distB="0" distL="0" distR="0">
            <wp:extent cx="2628900" cy="1981200"/>
            <wp:effectExtent l="19050" t="0" r="0" b="0"/>
            <wp:docPr id="5" name="Imagem 5" descr="Agroindústria do Cruzei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roindústria do Cruzeir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28900" cy="1971675"/>
            <wp:effectExtent l="19050" t="0" r="0" b="0"/>
            <wp:docPr id="6" name="Imagem 6" descr="Entrega de equipamentos projeto PPIGRE para agroindústria de Cruzeiro São Joaqu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trega de equipamentos projeto PPIGRE para agroindústria de Cruzeiro São Joaqu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28900" cy="1971675"/>
            <wp:effectExtent l="19050" t="0" r="0" b="0"/>
            <wp:docPr id="7" name="Imagem 7" descr="Agroindústria do Cruz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roindústria do Cruzei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645D54" w:rsidSect="002B0C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0CBC"/>
    <w:rsid w:val="002B0CBC"/>
    <w:rsid w:val="0064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C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C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2012-07-07T13:28:00Z</dcterms:created>
  <dcterms:modified xsi:type="dcterms:W3CDTF">2012-07-07T13:31:00Z</dcterms:modified>
</cp:coreProperties>
</file>